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3FACD" w14:textId="77777777" w:rsidR="00641152" w:rsidRDefault="00E214EE" w:rsidP="00E214EE">
      <w:pPr>
        <w:jc w:val="center"/>
      </w:pPr>
      <w:r>
        <w:t>FONDAZIONE THETYS – MUSEO DEL MARE NAPOLI</w:t>
      </w:r>
    </w:p>
    <w:p w14:paraId="74E965F5" w14:textId="77777777" w:rsidR="00E214EE" w:rsidRDefault="00E214EE" w:rsidP="00E214EE">
      <w:pPr>
        <w:jc w:val="center"/>
      </w:pPr>
    </w:p>
    <w:p w14:paraId="38F95FE4" w14:textId="77777777" w:rsidR="00E214EE" w:rsidRDefault="00E214EE" w:rsidP="00E214EE">
      <w:pPr>
        <w:jc w:val="center"/>
      </w:pPr>
    </w:p>
    <w:p w14:paraId="51E07948" w14:textId="77777777" w:rsidR="00E214EE" w:rsidRDefault="00E214EE" w:rsidP="00E214EE">
      <w:pPr>
        <w:jc w:val="center"/>
      </w:pPr>
      <w:r>
        <w:t>Call per volontari</w:t>
      </w:r>
    </w:p>
    <w:p w14:paraId="2B9995A0" w14:textId="77777777" w:rsidR="00E214EE" w:rsidRDefault="00E214EE" w:rsidP="00E214EE">
      <w:pPr>
        <w:jc w:val="center"/>
      </w:pPr>
    </w:p>
    <w:p w14:paraId="3E0DE621" w14:textId="77777777" w:rsidR="00E214EE" w:rsidRDefault="00E214EE" w:rsidP="00E214EE">
      <w:pPr>
        <w:jc w:val="center"/>
      </w:pPr>
    </w:p>
    <w:p w14:paraId="36425302" w14:textId="77777777" w:rsidR="00E214EE" w:rsidRDefault="00E214EE" w:rsidP="00E214EE">
      <w:pPr>
        <w:jc w:val="center"/>
      </w:pPr>
      <w:r>
        <w:t>INDIZIONE</w:t>
      </w:r>
    </w:p>
    <w:p w14:paraId="29775775" w14:textId="77777777" w:rsidR="00F44913" w:rsidRDefault="00F44913" w:rsidP="00E214EE">
      <w:pPr>
        <w:jc w:val="center"/>
      </w:pPr>
    </w:p>
    <w:p w14:paraId="6262F446" w14:textId="77777777" w:rsidR="00E214EE" w:rsidRDefault="00E214EE" w:rsidP="00E214EE">
      <w:pPr>
        <w:jc w:val="both"/>
      </w:pPr>
      <w:r>
        <w:t xml:space="preserve">La Fondazione Thetys intende individuare </w:t>
      </w:r>
      <w:r w:rsidR="00FF20DA">
        <w:t xml:space="preserve">quattro </w:t>
      </w:r>
      <w:r>
        <w:t xml:space="preserve">giovani interessati/e a collaborare a titolo di volontariato affiancando le attività della Fondazione nei seguenti ruoli: 1) supporto e affiancamento </w:t>
      </w:r>
      <w:r w:rsidR="00F15419">
        <w:t xml:space="preserve">nell’ambito della </w:t>
      </w:r>
      <w:r w:rsidR="00F44913">
        <w:t>comunicazione</w:t>
      </w:r>
      <w:r w:rsidR="003779B1">
        <w:t xml:space="preserve"> e dell’aggiornamento del sito web</w:t>
      </w:r>
      <w:r w:rsidR="00F44913">
        <w:t>; 2) affiancamento alla catalogazione</w:t>
      </w:r>
      <w:r w:rsidR="00F15419">
        <w:t xml:space="preserve"> e </w:t>
      </w:r>
      <w:r w:rsidR="00F44913">
        <w:t xml:space="preserve"> archiviazione del materiale bibliografico e documentale; 3) svolgimento della funzione di guida al Museo.</w:t>
      </w:r>
    </w:p>
    <w:p w14:paraId="09421A4B" w14:textId="77777777" w:rsidR="00F44913" w:rsidRDefault="00F44913" w:rsidP="00E214EE">
      <w:pPr>
        <w:jc w:val="both"/>
      </w:pPr>
    </w:p>
    <w:p w14:paraId="47F76232" w14:textId="77777777" w:rsidR="00F44913" w:rsidRDefault="00F44913" w:rsidP="00F44913">
      <w:pPr>
        <w:jc w:val="center"/>
      </w:pPr>
      <w:r>
        <w:t>MOD</w:t>
      </w:r>
      <w:r w:rsidR="00F15419">
        <w:t>ALITA’</w:t>
      </w:r>
      <w:r>
        <w:t xml:space="preserve"> DI SVOLGIMENTO DELLE ATTIVITA’</w:t>
      </w:r>
    </w:p>
    <w:p w14:paraId="787F05C8" w14:textId="77777777" w:rsidR="00F15419" w:rsidRDefault="00F15419" w:rsidP="00F44913">
      <w:pPr>
        <w:jc w:val="center"/>
      </w:pPr>
    </w:p>
    <w:p w14:paraId="3C0DBFE5" w14:textId="77777777" w:rsidR="00F15419" w:rsidRDefault="00F15419" w:rsidP="00F15419">
      <w:pPr>
        <w:jc w:val="both"/>
      </w:pPr>
      <w:r>
        <w:t>Le mansioni si intendono svolte a titolo gratuito e le persone selezionate saranno fornite di copertura assicurativa per l’intero periodo di svolgimento delle attività. Riceveranno un attestato di partecipazione alla conclusione del proprio periodo di volontariato</w:t>
      </w:r>
      <w:r w:rsidR="003779B1">
        <w:t xml:space="preserve">, che partirà dal </w:t>
      </w:r>
      <w:r w:rsidR="00741DA4">
        <w:t>17</w:t>
      </w:r>
      <w:r w:rsidR="00997AC0">
        <w:t xml:space="preserve"> </w:t>
      </w:r>
      <w:r w:rsidR="003779B1">
        <w:t xml:space="preserve">gennaio 2022 e potrà concludersi non prima di sei mesi dall’inizio della collaborazione. I volontari e le volontarie svolgeranno la propria attività </w:t>
      </w:r>
      <w:r w:rsidR="00237EBD">
        <w:t>i</w:t>
      </w:r>
      <w:r w:rsidR="00741DA4">
        <w:t>n base a una disponibilità di 12</w:t>
      </w:r>
      <w:r w:rsidR="00237EBD">
        <w:t xml:space="preserve"> ore settimanali sia </w:t>
      </w:r>
      <w:r w:rsidR="003779B1">
        <w:t>presso la sede della Fondazione Thetys, sita in via di Pozzuoli, 5, 80124 N</w:t>
      </w:r>
      <w:r w:rsidR="00FF20DA">
        <w:t>apoli, sia da remoto in caso di necessità.</w:t>
      </w:r>
    </w:p>
    <w:p w14:paraId="76877FF1" w14:textId="77777777" w:rsidR="00FF20DA" w:rsidRDefault="00FF20DA" w:rsidP="00F15419">
      <w:pPr>
        <w:jc w:val="both"/>
      </w:pPr>
    </w:p>
    <w:p w14:paraId="474432E4" w14:textId="77777777" w:rsidR="00FF20DA" w:rsidRDefault="00FF20DA" w:rsidP="00FF20DA">
      <w:pPr>
        <w:pStyle w:val="Paragrafoelenco"/>
        <w:numPr>
          <w:ilvl w:val="0"/>
          <w:numId w:val="2"/>
        </w:numPr>
        <w:jc w:val="both"/>
      </w:pPr>
      <w:r w:rsidRPr="002F1532">
        <w:rPr>
          <w:b/>
        </w:rPr>
        <w:t>Supporto e affiancamento nell’ambito della comunicazione e dell’aggiornamento del sito web</w:t>
      </w:r>
      <w:r>
        <w:t xml:space="preserve">: si prevedono la preparazione di campagne di comunicazione </w:t>
      </w:r>
      <w:r w:rsidR="00237EBD">
        <w:t>per gli eventi e per i progetti; la realizzazione di comunicati stampa e inviti; la produzione di materiale fotografico e video; la gestione dei profili social /F</w:t>
      </w:r>
      <w:r w:rsidR="00EB5802">
        <w:t>ace</w:t>
      </w:r>
      <w:r w:rsidR="00237EBD">
        <w:t xml:space="preserve">book, Istagram, Twitter, Linkedin). </w:t>
      </w:r>
    </w:p>
    <w:p w14:paraId="1E6135DD" w14:textId="77777777" w:rsidR="00237EBD" w:rsidRDefault="00237EBD" w:rsidP="00FF20DA">
      <w:pPr>
        <w:pStyle w:val="Paragrafoelenco"/>
        <w:numPr>
          <w:ilvl w:val="0"/>
          <w:numId w:val="2"/>
        </w:numPr>
        <w:jc w:val="both"/>
      </w:pPr>
      <w:r w:rsidRPr="00952710">
        <w:rPr>
          <w:b/>
        </w:rPr>
        <w:t>Affiancamento alla catalogazione e  archiviazione del materiale bibliografico e documentale</w:t>
      </w:r>
      <w:r>
        <w:t>: la volontaria o il volontario</w:t>
      </w:r>
      <w:r w:rsidR="002F1532">
        <w:t xml:space="preserve"> si occuperà del recupero di materiale d’archivio interessante per il Museo. Le attività includono: contattare archivi e library audiovisive, creare e aggiornare l’inventario dei materiali; sviluppare l’attività di catalogazione.</w:t>
      </w:r>
    </w:p>
    <w:p w14:paraId="125C1B61" w14:textId="77777777" w:rsidR="00952710" w:rsidRDefault="00952710" w:rsidP="00952710">
      <w:pPr>
        <w:pStyle w:val="Paragrafoelenco"/>
        <w:numPr>
          <w:ilvl w:val="0"/>
          <w:numId w:val="2"/>
        </w:numPr>
        <w:jc w:val="both"/>
      </w:pPr>
      <w:r w:rsidRPr="00952710">
        <w:rPr>
          <w:b/>
        </w:rPr>
        <w:t>Svolgimento della funzione di guida al Museo</w:t>
      </w:r>
      <w:r>
        <w:t>: la volontaria o il volontario dovrà acquisire una adeguata conoscenza del patrimonio museale, affiancando il Direttore e diventando via via autonoma/o.</w:t>
      </w:r>
    </w:p>
    <w:p w14:paraId="729325A3" w14:textId="77777777" w:rsidR="00952710" w:rsidRDefault="00952710" w:rsidP="00952710">
      <w:pPr>
        <w:jc w:val="both"/>
      </w:pPr>
    </w:p>
    <w:p w14:paraId="1217D069" w14:textId="77777777" w:rsidR="00952710" w:rsidRDefault="00952710" w:rsidP="00952710">
      <w:pPr>
        <w:jc w:val="both"/>
      </w:pPr>
      <w:r>
        <w:t>Le persone selezionate saranno formate alle attività e ai progetti in corso della Fondazione Thetys e tutte le attività si svolgeranno con la supervisione degli esperti e delle esperte di riferimento che faranno da tutor.</w:t>
      </w:r>
    </w:p>
    <w:p w14:paraId="36A2F8BA" w14:textId="77777777" w:rsidR="00952710" w:rsidRDefault="00952710" w:rsidP="00952710">
      <w:pPr>
        <w:jc w:val="both"/>
      </w:pPr>
    </w:p>
    <w:p w14:paraId="252CD455" w14:textId="77777777" w:rsidR="00952710" w:rsidRDefault="00855FE9" w:rsidP="00952710">
      <w:pPr>
        <w:jc w:val="center"/>
      </w:pPr>
      <w:r>
        <w:t>CANDIDATURA E SELEZIONI</w:t>
      </w:r>
    </w:p>
    <w:p w14:paraId="43DA95C6" w14:textId="77777777" w:rsidR="00855FE9" w:rsidRDefault="00855FE9" w:rsidP="00952710">
      <w:pPr>
        <w:jc w:val="center"/>
      </w:pPr>
    </w:p>
    <w:p w14:paraId="33B09F0D" w14:textId="77777777" w:rsidR="00855FE9" w:rsidRDefault="00855FE9" w:rsidP="00855FE9">
      <w:pPr>
        <w:jc w:val="both"/>
      </w:pPr>
      <w:r>
        <w:t>Per candidarsi è necessario essere il possesso di laurea triennale e avere un’età inferiore ai 35 anni (non compiuti al 31/12/2021).</w:t>
      </w:r>
    </w:p>
    <w:p w14:paraId="19D29290" w14:textId="58BFEF5B" w:rsidR="002F1532" w:rsidRDefault="00855FE9" w:rsidP="00855FE9">
      <w:pPr>
        <w:jc w:val="both"/>
      </w:pPr>
      <w:r>
        <w:t>Occorre compilare la scheda allegata e inviarla all’indirizzo:</w:t>
      </w:r>
      <w:r w:rsidR="00FB0877">
        <w:t xml:space="preserve"> mussari@museodelmarenapoli.it</w:t>
      </w:r>
    </w:p>
    <w:p w14:paraId="3E4D53D0" w14:textId="77777777" w:rsidR="00855FE9" w:rsidRDefault="00855FE9" w:rsidP="00855FE9">
      <w:pPr>
        <w:jc w:val="both"/>
      </w:pPr>
      <w:r>
        <w:t>Alla scheda dovranno essere allegati un Curriculum vitae, la copia di un documento d’identità e una breve lettera contenente le proprie motivazioni.</w:t>
      </w:r>
    </w:p>
    <w:p w14:paraId="37952090" w14:textId="4233AC53" w:rsidR="00855FE9" w:rsidRDefault="00855FE9" w:rsidP="00855FE9">
      <w:pPr>
        <w:jc w:val="both"/>
      </w:pPr>
      <w:r>
        <w:t>La scadenza per l’invio delle candidature è fissata alle 23:59 del giorno</w:t>
      </w:r>
      <w:r w:rsidR="00997AC0">
        <w:t xml:space="preserve"> </w:t>
      </w:r>
      <w:r w:rsidR="00FB0877">
        <w:t>30/11/2021</w:t>
      </w:r>
    </w:p>
    <w:p w14:paraId="6F0F1185" w14:textId="77777777" w:rsidR="00997AC0" w:rsidRDefault="00997AC0" w:rsidP="00855FE9">
      <w:pPr>
        <w:jc w:val="both"/>
      </w:pPr>
      <w:r>
        <w:t>All’invio delle domande seguirà un colloquio conoscitivo e motivazionale di cui verrà dato avviso a mezzo mail.</w:t>
      </w:r>
    </w:p>
    <w:p w14:paraId="30201A05" w14:textId="77777777" w:rsidR="00FF20DA" w:rsidRDefault="00FF20DA" w:rsidP="00FF20DA">
      <w:pPr>
        <w:pStyle w:val="Paragrafoelenco"/>
        <w:jc w:val="both"/>
      </w:pPr>
    </w:p>
    <w:p w14:paraId="5A9311A6" w14:textId="77777777" w:rsidR="00F15419" w:rsidRDefault="00F15419" w:rsidP="00F15419">
      <w:pPr>
        <w:jc w:val="both"/>
      </w:pPr>
    </w:p>
    <w:p w14:paraId="5718F35B" w14:textId="77777777" w:rsidR="00997AC0" w:rsidRDefault="00997AC0" w:rsidP="00997AC0">
      <w:pPr>
        <w:jc w:val="center"/>
      </w:pPr>
      <w:r>
        <w:lastRenderedPageBreak/>
        <w:t>FONDAZIONE THETYS – MUSEO DEL MARE NAPOLI</w:t>
      </w:r>
    </w:p>
    <w:p w14:paraId="733CD308" w14:textId="77777777" w:rsidR="006656F0" w:rsidRDefault="006656F0" w:rsidP="00997AC0">
      <w:pPr>
        <w:jc w:val="center"/>
      </w:pPr>
    </w:p>
    <w:p w14:paraId="7F78C619" w14:textId="77777777" w:rsidR="00F44913" w:rsidRDefault="00F44913" w:rsidP="00F44913">
      <w:pPr>
        <w:jc w:val="both"/>
      </w:pPr>
    </w:p>
    <w:p w14:paraId="5754B85F" w14:textId="77777777" w:rsidR="00997AC0" w:rsidRDefault="00997AC0" w:rsidP="00F44913">
      <w:pPr>
        <w:jc w:val="both"/>
      </w:pPr>
    </w:p>
    <w:p w14:paraId="68320820" w14:textId="77777777" w:rsidR="00997AC0" w:rsidRDefault="00997AC0" w:rsidP="00997AC0">
      <w:pPr>
        <w:jc w:val="center"/>
      </w:pPr>
      <w:r>
        <w:t>Call per volontari</w:t>
      </w:r>
    </w:p>
    <w:p w14:paraId="626E97E1" w14:textId="77777777" w:rsidR="006656F0" w:rsidRDefault="006656F0" w:rsidP="00997AC0">
      <w:pPr>
        <w:jc w:val="center"/>
      </w:pPr>
    </w:p>
    <w:p w14:paraId="47C56DED" w14:textId="77777777" w:rsidR="006656F0" w:rsidRDefault="006656F0" w:rsidP="00997AC0">
      <w:pPr>
        <w:jc w:val="center"/>
      </w:pPr>
    </w:p>
    <w:p w14:paraId="7C16F91B" w14:textId="77777777" w:rsidR="00997AC0" w:rsidRDefault="00997AC0" w:rsidP="00997AC0">
      <w:pPr>
        <w:jc w:val="center"/>
      </w:pPr>
      <w:r>
        <w:t>SCHEDA DI CANDIDATURA</w:t>
      </w:r>
    </w:p>
    <w:p w14:paraId="185F831D" w14:textId="77777777" w:rsidR="006656F0" w:rsidRDefault="006656F0" w:rsidP="00997AC0">
      <w:pPr>
        <w:jc w:val="center"/>
      </w:pPr>
    </w:p>
    <w:p w14:paraId="23359E38" w14:textId="77777777" w:rsidR="006656F0" w:rsidRDefault="006656F0" w:rsidP="00997AC0">
      <w:pPr>
        <w:jc w:val="center"/>
      </w:pPr>
    </w:p>
    <w:p w14:paraId="5B03840A" w14:textId="77777777" w:rsidR="00997AC0" w:rsidRDefault="00997AC0" w:rsidP="00997AC0">
      <w:pPr>
        <w:jc w:val="center"/>
      </w:pPr>
    </w:p>
    <w:p w14:paraId="30ED483A" w14:textId="77777777" w:rsidR="00997AC0" w:rsidRDefault="00997AC0" w:rsidP="00997AC0">
      <w:pPr>
        <w:jc w:val="center"/>
      </w:pPr>
    </w:p>
    <w:p w14:paraId="19F8B5AF" w14:textId="77777777" w:rsidR="00997AC0" w:rsidRDefault="00997AC0" w:rsidP="00997AC0">
      <w:pPr>
        <w:jc w:val="both"/>
      </w:pPr>
      <w:r>
        <w:t>NOME ……………………………………………………………………………………………</w:t>
      </w:r>
    </w:p>
    <w:p w14:paraId="755EC187" w14:textId="77777777" w:rsidR="00997AC0" w:rsidRDefault="00997AC0" w:rsidP="00997AC0">
      <w:pPr>
        <w:jc w:val="both"/>
      </w:pPr>
    </w:p>
    <w:p w14:paraId="4F3358C5" w14:textId="77777777" w:rsidR="00997AC0" w:rsidRDefault="00997AC0" w:rsidP="00997AC0">
      <w:pPr>
        <w:jc w:val="both"/>
      </w:pPr>
      <w:r>
        <w:t>COGNOME …………………………………………………………………………………………...</w:t>
      </w:r>
    </w:p>
    <w:p w14:paraId="7FE159CD" w14:textId="77777777" w:rsidR="00997AC0" w:rsidRDefault="00997AC0" w:rsidP="00997AC0">
      <w:pPr>
        <w:jc w:val="both"/>
      </w:pPr>
    </w:p>
    <w:p w14:paraId="033EFE52" w14:textId="77777777" w:rsidR="00997AC0" w:rsidRDefault="00F944DE" w:rsidP="00F944DE">
      <w:pPr>
        <w:jc w:val="both"/>
      </w:pPr>
      <w:r>
        <w:t>NATO/</w:t>
      </w:r>
      <w:r w:rsidR="00997AC0">
        <w:t xml:space="preserve">A </w:t>
      </w:r>
      <w:r>
        <w:t>……………………………………………………………………………………………...</w:t>
      </w:r>
    </w:p>
    <w:p w14:paraId="22AF322F" w14:textId="77777777" w:rsidR="00F944DE" w:rsidRDefault="00F944DE" w:rsidP="00F944DE">
      <w:pPr>
        <w:jc w:val="both"/>
      </w:pPr>
    </w:p>
    <w:p w14:paraId="3624F6DD" w14:textId="77777777" w:rsidR="00F944DE" w:rsidRDefault="00F944DE" w:rsidP="00F944DE">
      <w:pPr>
        <w:jc w:val="both"/>
      </w:pPr>
      <w:r>
        <w:t>RESIDENZA ………………………………………………………………………………………..</w:t>
      </w:r>
    </w:p>
    <w:p w14:paraId="431F5932" w14:textId="77777777" w:rsidR="00F944DE" w:rsidRDefault="00F944DE" w:rsidP="00F944DE">
      <w:pPr>
        <w:jc w:val="both"/>
      </w:pPr>
    </w:p>
    <w:p w14:paraId="24ADB5FF" w14:textId="77777777" w:rsidR="00F944DE" w:rsidRDefault="00F944DE" w:rsidP="00F944DE">
      <w:pPr>
        <w:jc w:val="both"/>
      </w:pPr>
      <w:r>
        <w:t>TELEFONO …………………………………………………………………………………………</w:t>
      </w:r>
    </w:p>
    <w:p w14:paraId="372BC184" w14:textId="77777777" w:rsidR="00F944DE" w:rsidRDefault="00F944DE" w:rsidP="00F944DE">
      <w:pPr>
        <w:jc w:val="both"/>
      </w:pPr>
    </w:p>
    <w:p w14:paraId="24ABC28A" w14:textId="77777777" w:rsidR="00F944DE" w:rsidRDefault="00F944DE" w:rsidP="00F944DE">
      <w:pPr>
        <w:jc w:val="both"/>
      </w:pPr>
      <w:r>
        <w:t>E MAIL ……………………………………………………………………………………………..</w:t>
      </w:r>
    </w:p>
    <w:p w14:paraId="6C52FCF3" w14:textId="77777777" w:rsidR="00F944DE" w:rsidRDefault="00F944DE" w:rsidP="00F944DE">
      <w:pPr>
        <w:jc w:val="both"/>
      </w:pPr>
    </w:p>
    <w:p w14:paraId="46BEE7CB" w14:textId="77777777" w:rsidR="00F944DE" w:rsidRDefault="00F944DE" w:rsidP="00F944DE">
      <w:pPr>
        <w:jc w:val="both"/>
      </w:pPr>
      <w:r>
        <w:t>TITOLO DI STUDIO CONSEGUITO ……………………………………………………………..</w:t>
      </w:r>
    </w:p>
    <w:p w14:paraId="24CF37C8" w14:textId="77777777" w:rsidR="00F944DE" w:rsidRDefault="00F944DE" w:rsidP="00F944DE">
      <w:pPr>
        <w:jc w:val="both"/>
      </w:pPr>
    </w:p>
    <w:p w14:paraId="3C9BAFC0" w14:textId="77777777" w:rsidR="00F944DE" w:rsidRDefault="00F944DE" w:rsidP="00F944DE">
      <w:pPr>
        <w:jc w:val="both"/>
      </w:pPr>
      <w:r>
        <w:t>PER QUALE RUOLO INTENDI CANDIDARTI? ……………………………………………….</w:t>
      </w:r>
    </w:p>
    <w:p w14:paraId="3BB22627" w14:textId="77777777" w:rsidR="00F944DE" w:rsidRDefault="00F944DE" w:rsidP="00F944DE">
      <w:pPr>
        <w:jc w:val="both"/>
      </w:pPr>
    </w:p>
    <w:p w14:paraId="3C6E71FF" w14:textId="77777777" w:rsidR="00F944DE" w:rsidRDefault="00F944DE" w:rsidP="00F944DE">
      <w:pPr>
        <w:jc w:val="both"/>
      </w:pPr>
      <w:r>
        <w:t>ESPERIENZA PREGRESSA NELL’AMBITO DELLA MANSIONI RICHIESTE     Sì     No</w:t>
      </w:r>
    </w:p>
    <w:p w14:paraId="74181694" w14:textId="77777777" w:rsidR="00F944DE" w:rsidRDefault="00F944DE" w:rsidP="00F944DE">
      <w:pPr>
        <w:jc w:val="both"/>
      </w:pPr>
    </w:p>
    <w:p w14:paraId="5B272EE4" w14:textId="77777777" w:rsidR="00F944DE" w:rsidRDefault="00F944DE" w:rsidP="00F944DE">
      <w:pPr>
        <w:jc w:val="both"/>
      </w:pPr>
    </w:p>
    <w:p w14:paraId="093EB5E0" w14:textId="77777777" w:rsidR="00F944DE" w:rsidRDefault="00F944DE" w:rsidP="00F944DE">
      <w:pPr>
        <w:jc w:val="both"/>
      </w:pPr>
    </w:p>
    <w:p w14:paraId="45D40C12" w14:textId="77777777" w:rsidR="00F944DE" w:rsidRDefault="00F944DE" w:rsidP="00F944DE">
      <w:pPr>
        <w:jc w:val="both"/>
      </w:pPr>
    </w:p>
    <w:p w14:paraId="72DFE321" w14:textId="77777777" w:rsidR="00F44913" w:rsidRDefault="00F44913" w:rsidP="00997AC0">
      <w:pPr>
        <w:jc w:val="center"/>
      </w:pPr>
    </w:p>
    <w:sectPr w:rsidR="00F449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0891"/>
    <w:multiLevelType w:val="hybridMultilevel"/>
    <w:tmpl w:val="815C4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F3427"/>
    <w:multiLevelType w:val="hybridMultilevel"/>
    <w:tmpl w:val="C9C8AE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EE"/>
    <w:rsid w:val="00237EBD"/>
    <w:rsid w:val="002F1532"/>
    <w:rsid w:val="003779B1"/>
    <w:rsid w:val="00641152"/>
    <w:rsid w:val="006656F0"/>
    <w:rsid w:val="00741DA4"/>
    <w:rsid w:val="00855FE9"/>
    <w:rsid w:val="00952710"/>
    <w:rsid w:val="00997AC0"/>
    <w:rsid w:val="00E214EE"/>
    <w:rsid w:val="00EB5802"/>
    <w:rsid w:val="00F15419"/>
    <w:rsid w:val="00F34374"/>
    <w:rsid w:val="00F44913"/>
    <w:rsid w:val="00F944DE"/>
    <w:rsid w:val="00FB0877"/>
    <w:rsid w:val="00FC5AD0"/>
    <w:rsid w:val="00FF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A9AF"/>
  <w15:docId w15:val="{2F7CA16D-1BCB-414F-81C9-B248E027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Antonio Mussari</cp:lastModifiedBy>
  <cp:revision>3</cp:revision>
  <dcterms:created xsi:type="dcterms:W3CDTF">2021-10-26T12:17:00Z</dcterms:created>
  <dcterms:modified xsi:type="dcterms:W3CDTF">2021-11-02T10:07:00Z</dcterms:modified>
</cp:coreProperties>
</file>